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29F7" w14:textId="33C6C067" w:rsidR="00B97048" w:rsidRDefault="00B97048" w:rsidP="00C60AA2">
      <w:pPr>
        <w:jc w:val="center"/>
        <w:rPr>
          <w:b/>
          <w:sz w:val="24"/>
        </w:rPr>
      </w:pPr>
    </w:p>
    <w:p w14:paraId="6ACFF52D" w14:textId="40F743CD" w:rsidR="0053073E" w:rsidRDefault="0053073E" w:rsidP="00C60AA2">
      <w:pPr>
        <w:jc w:val="center"/>
        <w:rPr>
          <w:b/>
          <w:sz w:val="24"/>
        </w:rPr>
      </w:pPr>
    </w:p>
    <w:p w14:paraId="68F0DD9F" w14:textId="77777777" w:rsidR="00DF7228" w:rsidRPr="00C60AA2" w:rsidRDefault="00DF7228" w:rsidP="00C60AA2">
      <w:pPr>
        <w:jc w:val="center"/>
        <w:rPr>
          <w:b/>
          <w:sz w:val="24"/>
        </w:rPr>
      </w:pPr>
    </w:p>
    <w:p w14:paraId="507A9FE3" w14:textId="38D36967" w:rsidR="00C60AA2" w:rsidRPr="00CA3387" w:rsidRDefault="00A20AE2" w:rsidP="00037A61">
      <w:pPr>
        <w:rPr>
          <w:rFonts w:ascii="Arial" w:hAnsi="Arial" w:cs="Arial"/>
          <w:bCs/>
        </w:rPr>
      </w:pPr>
      <w:r w:rsidRPr="00C064AC">
        <w:rPr>
          <w:rFonts w:ascii="Arial" w:hAnsi="Arial" w:cs="Arial"/>
          <w:b/>
        </w:rPr>
        <w:t xml:space="preserve">Processo seletivo: </w:t>
      </w:r>
      <w:r w:rsidR="00CA3387" w:rsidRPr="00CA3387">
        <w:rPr>
          <w:rFonts w:ascii="Arial" w:hAnsi="Arial" w:cs="Arial"/>
          <w:bCs/>
        </w:rPr>
        <w:t>005/2019</w:t>
      </w:r>
    </w:p>
    <w:p w14:paraId="6C10EFC2" w14:textId="2175A3B6" w:rsidR="008E3603" w:rsidRPr="00CA3387" w:rsidRDefault="00C064AC" w:rsidP="008E3603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C064AC">
        <w:rPr>
          <w:rFonts w:ascii="Arial" w:hAnsi="Arial" w:cs="Arial"/>
          <w:b/>
        </w:rPr>
        <w:t>Cargo:</w:t>
      </w:r>
      <w:r w:rsidRPr="00C064AC">
        <w:rPr>
          <w:rFonts w:ascii="Arial" w:hAnsi="Arial" w:cs="Arial"/>
          <w:bCs/>
        </w:rPr>
        <w:t xml:space="preserve"> </w:t>
      </w:r>
      <w:r w:rsidR="002A53CF" w:rsidRPr="00CA3387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Técnico de Enfermagem</w:t>
      </w:r>
    </w:p>
    <w:p w14:paraId="0F146944" w14:textId="77777777" w:rsidR="008E3603" w:rsidRDefault="008E3603" w:rsidP="008E3603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b/>
        </w:rPr>
      </w:pPr>
    </w:p>
    <w:p w14:paraId="4B63607D" w14:textId="789E4D85" w:rsidR="00037A61" w:rsidRPr="00C064AC" w:rsidRDefault="00037A6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Prazo de Inscrição: </w:t>
      </w:r>
    </w:p>
    <w:p w14:paraId="527D41FA" w14:textId="34453673" w:rsidR="00B94BD7" w:rsidRPr="00C064AC" w:rsidRDefault="00B97048" w:rsidP="00C064AC">
      <w:pPr>
        <w:rPr>
          <w:rFonts w:ascii="Arial" w:hAnsi="Arial" w:cs="Arial"/>
          <w:bCs/>
        </w:rPr>
      </w:pPr>
      <w:r w:rsidRPr="00C064AC">
        <w:rPr>
          <w:rFonts w:ascii="Arial" w:hAnsi="Arial" w:cs="Arial"/>
          <w:b/>
        </w:rPr>
        <w:t>Regime de contratação:</w:t>
      </w:r>
      <w:r w:rsidRPr="00C064AC">
        <w:rPr>
          <w:rFonts w:ascii="Arial" w:hAnsi="Arial" w:cs="Arial"/>
          <w:bCs/>
        </w:rPr>
        <w:t xml:space="preserve"> </w:t>
      </w:r>
      <w:r w:rsidR="002A53CF">
        <w:rPr>
          <w:rFonts w:ascii="Arial" w:hAnsi="Arial" w:cs="Arial"/>
          <w:bCs/>
        </w:rPr>
        <w:t>CLT</w:t>
      </w:r>
    </w:p>
    <w:p w14:paraId="2A58EC76" w14:textId="7B2BC7A2" w:rsidR="003B6731" w:rsidRPr="00C064AC" w:rsidRDefault="00037A6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Local de trabalho: </w:t>
      </w:r>
      <w:r w:rsidR="008E3603">
        <w:rPr>
          <w:rFonts w:ascii="Arial" w:hAnsi="Arial" w:cs="Arial"/>
          <w:b/>
        </w:rPr>
        <w:t>HUTRIN</w:t>
      </w:r>
    </w:p>
    <w:p w14:paraId="30744023" w14:textId="217F553C" w:rsidR="003B6731" w:rsidRPr="00C064AC" w:rsidRDefault="003B6731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Jornada de trabalho: </w:t>
      </w:r>
      <w:r w:rsidR="008E3603">
        <w:rPr>
          <w:rFonts w:ascii="Arial" w:hAnsi="Arial" w:cs="Arial"/>
          <w:bCs/>
        </w:rPr>
        <w:t>Escala – plantões diurno, noturno e aos finais de semana</w:t>
      </w:r>
    </w:p>
    <w:p w14:paraId="7E7286A8" w14:textId="77777777" w:rsidR="00A20AE2" w:rsidRPr="00C064AC" w:rsidRDefault="00A20AE2" w:rsidP="00C064AC">
      <w:pPr>
        <w:rPr>
          <w:rFonts w:ascii="Arial" w:hAnsi="Arial" w:cs="Arial"/>
          <w:bCs/>
        </w:rPr>
      </w:pPr>
    </w:p>
    <w:p w14:paraId="0B9F8473" w14:textId="3FB91F6C" w:rsidR="00A20AE2" w:rsidRDefault="00A20AE2" w:rsidP="00C064AC">
      <w:pPr>
        <w:rPr>
          <w:rFonts w:ascii="Arial" w:hAnsi="Arial" w:cs="Arial"/>
          <w:b/>
        </w:rPr>
      </w:pPr>
      <w:r w:rsidRPr="00C064AC">
        <w:rPr>
          <w:rFonts w:ascii="Arial" w:hAnsi="Arial" w:cs="Arial"/>
          <w:b/>
        </w:rPr>
        <w:t xml:space="preserve">Atribuições: </w:t>
      </w:r>
    </w:p>
    <w:p w14:paraId="3BF7409C" w14:textId="17767A5D" w:rsidR="00213CAF" w:rsidRDefault="00213CAF" w:rsidP="00C064AC">
      <w:pPr>
        <w:rPr>
          <w:rFonts w:ascii="Arial" w:hAnsi="Arial" w:cs="Arial"/>
          <w:b/>
        </w:rPr>
      </w:pPr>
    </w:p>
    <w:p w14:paraId="799D7162" w14:textId="77777777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>Assistir ao enfermeiro no planejamento, programação e orientação das atividades de enfermagem;</w:t>
      </w:r>
    </w:p>
    <w:p w14:paraId="5727B1EE" w14:textId="259440A7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>Prestar cuidados diretos na prevenção, controle sistemático da infecção hospitalar</w:t>
      </w:r>
      <w:r w:rsidR="00C543DC" w:rsidRPr="00C543DC">
        <w:rPr>
          <w:rFonts w:ascii="Arial" w:hAnsi="Arial" w:cs="Arial"/>
          <w:bCs/>
        </w:rPr>
        <w:t xml:space="preserve"> e </w:t>
      </w:r>
      <w:r w:rsidRPr="00C543DC">
        <w:rPr>
          <w:rFonts w:ascii="Arial" w:hAnsi="Arial" w:cs="Arial"/>
          <w:bCs/>
        </w:rPr>
        <w:t>controle de danos físicos que possam ser causados a pacientes durante a assistência de saúde;</w:t>
      </w:r>
    </w:p>
    <w:p w14:paraId="43995CFC" w14:textId="0A5F941E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>Executar atividades de assistência de enfermagem na saúde do idoso, do adulto, da mulher, do adolescente, da criança e do recém-nascido</w:t>
      </w:r>
      <w:r w:rsidR="00CA3387">
        <w:rPr>
          <w:rFonts w:ascii="Arial" w:hAnsi="Arial" w:cs="Arial"/>
          <w:bCs/>
        </w:rPr>
        <w:t>.</w:t>
      </w:r>
      <w:r w:rsidRPr="00C543DC">
        <w:rPr>
          <w:rFonts w:ascii="Arial" w:hAnsi="Arial" w:cs="Arial"/>
          <w:bCs/>
        </w:rPr>
        <w:t xml:space="preserve"> </w:t>
      </w:r>
    </w:p>
    <w:p w14:paraId="71E25876" w14:textId="77777777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 xml:space="preserve">Prestar cuidados de enfermagem pré e pós operatórios; </w:t>
      </w:r>
    </w:p>
    <w:p w14:paraId="6700295B" w14:textId="77777777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 xml:space="preserve">Executar atividades de desinfecção e esterilização; </w:t>
      </w:r>
    </w:p>
    <w:p w14:paraId="7A391C95" w14:textId="77777777" w:rsidR="00213CAF" w:rsidRPr="00C543DC" w:rsidRDefault="00213CAF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 xml:space="preserve">Organizar o ambiente de trabalho e dar continuidade aos plantões; </w:t>
      </w:r>
    </w:p>
    <w:p w14:paraId="28F65FC9" w14:textId="77777777" w:rsidR="00FD29BB" w:rsidRPr="00FD29BB" w:rsidRDefault="00FD29BB" w:rsidP="00C064AC">
      <w:pPr>
        <w:rPr>
          <w:rFonts w:ascii="Arial" w:hAnsi="Arial" w:cs="Arial"/>
          <w:bCs/>
        </w:rPr>
      </w:pPr>
      <w:r w:rsidRPr="00C543DC">
        <w:rPr>
          <w:rFonts w:ascii="Arial" w:hAnsi="Arial" w:cs="Arial"/>
          <w:bCs/>
        </w:rPr>
        <w:t>Participar e atuar nos programas de prevenção e controle</w:t>
      </w:r>
      <w:r w:rsidRPr="00FD29BB">
        <w:rPr>
          <w:rFonts w:ascii="Arial" w:hAnsi="Arial" w:cs="Arial"/>
          <w:bCs/>
        </w:rPr>
        <w:t xml:space="preserve"> sistemático de infecção hospitalar; </w:t>
      </w:r>
    </w:p>
    <w:p w14:paraId="45732388" w14:textId="77777777" w:rsidR="00FD29BB" w:rsidRPr="00FD29BB" w:rsidRDefault="00FD29BB" w:rsidP="00C064AC">
      <w:pPr>
        <w:rPr>
          <w:rFonts w:ascii="Arial" w:hAnsi="Arial" w:cs="Arial"/>
          <w:bCs/>
        </w:rPr>
      </w:pPr>
      <w:r w:rsidRPr="00FD29BB">
        <w:rPr>
          <w:rFonts w:ascii="Arial" w:hAnsi="Arial" w:cs="Arial"/>
          <w:bCs/>
        </w:rPr>
        <w:t xml:space="preserve">Realizar e participar da prevenção e controle sistemático de danos que possam ser causadas aos pacientes durante a assistência de enfermagem; </w:t>
      </w:r>
    </w:p>
    <w:p w14:paraId="562E8FDD" w14:textId="192769D3" w:rsidR="0057611C" w:rsidRPr="0057611C" w:rsidRDefault="0057611C" w:rsidP="0057611C">
      <w:pPr>
        <w:rPr>
          <w:rFonts w:ascii="Arial" w:hAnsi="Arial" w:cs="Arial"/>
          <w:bCs/>
        </w:rPr>
      </w:pPr>
      <w:r w:rsidRPr="0057611C">
        <w:rPr>
          <w:rFonts w:ascii="Arial" w:hAnsi="Arial" w:cs="Arial"/>
          <w:bCs/>
        </w:rPr>
        <w:t>Realizar demais atividades inerentes ao</w:t>
      </w:r>
      <w:r w:rsidR="00CA3387">
        <w:rPr>
          <w:rFonts w:ascii="Arial" w:hAnsi="Arial" w:cs="Arial"/>
          <w:bCs/>
        </w:rPr>
        <w:t xml:space="preserve"> </w:t>
      </w:r>
      <w:r w:rsidRPr="0057611C">
        <w:rPr>
          <w:rFonts w:ascii="Arial" w:hAnsi="Arial" w:cs="Arial"/>
          <w:bCs/>
        </w:rPr>
        <w:t>carg</w:t>
      </w:r>
      <w:r w:rsidR="00C04D0C">
        <w:rPr>
          <w:rFonts w:ascii="Arial" w:hAnsi="Arial" w:cs="Arial"/>
          <w:bCs/>
        </w:rPr>
        <w:t>o</w:t>
      </w:r>
      <w:r w:rsidR="00C543DC">
        <w:rPr>
          <w:rFonts w:ascii="Arial" w:hAnsi="Arial" w:cs="Arial"/>
          <w:bCs/>
        </w:rPr>
        <w:t>.</w:t>
      </w:r>
    </w:p>
    <w:p w14:paraId="4944976A" w14:textId="77777777" w:rsidR="000F3DE6" w:rsidRDefault="000F3DE6" w:rsidP="000F3DE6">
      <w:pPr>
        <w:rPr>
          <w:rFonts w:ascii="Arial" w:eastAsia="Times New Roman" w:hAnsi="Arial" w:cs="Arial"/>
          <w:lang w:eastAsia="pt-BR"/>
        </w:rPr>
      </w:pPr>
    </w:p>
    <w:p w14:paraId="6927F0BA" w14:textId="42873A61" w:rsidR="00C064AC" w:rsidRDefault="00C064AC" w:rsidP="00C064AC">
      <w:pPr>
        <w:rPr>
          <w:rFonts w:ascii="Arial" w:hAnsi="Arial" w:cs="Arial"/>
          <w:bCs/>
        </w:rPr>
      </w:pPr>
    </w:p>
    <w:p w14:paraId="58D76916" w14:textId="50CD9158" w:rsidR="008F0364" w:rsidRDefault="008F0364" w:rsidP="00C064AC">
      <w:pPr>
        <w:rPr>
          <w:rFonts w:ascii="Arial" w:hAnsi="Arial" w:cs="Arial"/>
          <w:b/>
        </w:rPr>
      </w:pPr>
      <w:r w:rsidRPr="008F0364">
        <w:rPr>
          <w:rFonts w:ascii="Arial" w:hAnsi="Arial" w:cs="Arial"/>
          <w:b/>
        </w:rPr>
        <w:t>C</w:t>
      </w:r>
      <w:r w:rsidR="00915C2A">
        <w:rPr>
          <w:rFonts w:ascii="Arial" w:hAnsi="Arial" w:cs="Arial"/>
          <w:b/>
        </w:rPr>
        <w:t xml:space="preserve">ompetências comportamentais </w:t>
      </w:r>
    </w:p>
    <w:p w14:paraId="480F7C9A" w14:textId="005D0A98" w:rsidR="008F0364" w:rsidRDefault="008F0364" w:rsidP="00C064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Inteligência </w:t>
      </w:r>
      <w:r w:rsidR="0094122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mocional</w:t>
      </w:r>
      <w:r w:rsidR="00941229">
        <w:rPr>
          <w:rFonts w:ascii="Arial" w:hAnsi="Arial" w:cs="Arial"/>
          <w:bCs/>
        </w:rPr>
        <w:t>;</w:t>
      </w:r>
    </w:p>
    <w:p w14:paraId="3E7C377D" w14:textId="2A988A36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 xml:space="preserve">Administração do </w:t>
      </w:r>
      <w:r w:rsidR="00941229">
        <w:rPr>
          <w:rFonts w:ascii="Arial" w:hAnsi="Arial" w:cs="Arial"/>
          <w:bCs/>
        </w:rPr>
        <w:t>t</w:t>
      </w:r>
      <w:r w:rsidRPr="008F0364">
        <w:rPr>
          <w:rFonts w:ascii="Arial" w:hAnsi="Arial" w:cs="Arial"/>
          <w:bCs/>
        </w:rPr>
        <w:t>empo</w:t>
      </w:r>
      <w:r w:rsidR="00941229">
        <w:rPr>
          <w:rFonts w:ascii="Arial" w:hAnsi="Arial" w:cs="Arial"/>
          <w:bCs/>
        </w:rPr>
        <w:t>;</w:t>
      </w:r>
    </w:p>
    <w:p w14:paraId="20EF8B01" w14:textId="38FAF6E6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Relacionamento humanizado</w:t>
      </w:r>
      <w:r w:rsidR="00941229">
        <w:rPr>
          <w:rFonts w:ascii="Arial" w:hAnsi="Arial" w:cs="Arial"/>
          <w:bCs/>
        </w:rPr>
        <w:t>;</w:t>
      </w:r>
    </w:p>
    <w:p w14:paraId="087A22F9" w14:textId="0EDEB67A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Foco no resultado</w:t>
      </w:r>
      <w:r w:rsidR="00941229">
        <w:rPr>
          <w:rFonts w:ascii="Arial" w:hAnsi="Arial" w:cs="Arial"/>
          <w:bCs/>
        </w:rPr>
        <w:t>;</w:t>
      </w:r>
    </w:p>
    <w:p w14:paraId="759F0CFB" w14:textId="110B2B1C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Ética</w:t>
      </w:r>
      <w:r w:rsidR="00AE2A27">
        <w:rPr>
          <w:rFonts w:ascii="Arial" w:hAnsi="Arial" w:cs="Arial"/>
          <w:bCs/>
        </w:rPr>
        <w:t xml:space="preserve"> e honestidade</w:t>
      </w:r>
      <w:r w:rsidR="00941229">
        <w:rPr>
          <w:rFonts w:ascii="Arial" w:hAnsi="Arial" w:cs="Arial"/>
          <w:bCs/>
        </w:rPr>
        <w:t>;</w:t>
      </w:r>
    </w:p>
    <w:p w14:paraId="08A6DCE6" w14:textId="2654F6CA" w:rsidR="008F0364" w:rsidRPr="008F0364" w:rsidRDefault="008F0364" w:rsidP="00C064A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Direcionador de soluções</w:t>
      </w:r>
      <w:r w:rsidR="00941229">
        <w:rPr>
          <w:rFonts w:ascii="Arial" w:hAnsi="Arial" w:cs="Arial"/>
          <w:bCs/>
        </w:rPr>
        <w:t>;</w:t>
      </w:r>
    </w:p>
    <w:p w14:paraId="531B3425" w14:textId="248C7B6D" w:rsidR="008F0364" w:rsidRP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Foco no cliente</w:t>
      </w:r>
      <w:r>
        <w:rPr>
          <w:rFonts w:ascii="Arial" w:hAnsi="Arial" w:cs="Arial"/>
          <w:bCs/>
        </w:rPr>
        <w:t xml:space="preserve"> interno e externo</w:t>
      </w:r>
      <w:r w:rsidR="00941229">
        <w:rPr>
          <w:rFonts w:ascii="Arial" w:hAnsi="Arial" w:cs="Arial"/>
          <w:bCs/>
        </w:rPr>
        <w:t>;</w:t>
      </w:r>
    </w:p>
    <w:p w14:paraId="2C1FACCD" w14:textId="3C67C87C" w:rsidR="008F0364" w:rsidRPr="008F0364" w:rsidRDefault="00E50FE2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>Liderança consultiva</w:t>
      </w:r>
      <w:r w:rsidR="00941229">
        <w:rPr>
          <w:rFonts w:ascii="Arial" w:hAnsi="Arial" w:cs="Arial"/>
          <w:bCs/>
        </w:rPr>
        <w:t>;</w:t>
      </w:r>
    </w:p>
    <w:p w14:paraId="35930D1D" w14:textId="74830640" w:rsidR="008F0364" w:rsidRDefault="008F0364" w:rsidP="00C064AC">
      <w:pPr>
        <w:rPr>
          <w:rFonts w:ascii="Arial" w:hAnsi="Arial" w:cs="Arial"/>
          <w:bCs/>
        </w:rPr>
      </w:pPr>
      <w:r w:rsidRPr="008F0364">
        <w:rPr>
          <w:rFonts w:ascii="Arial" w:hAnsi="Arial" w:cs="Arial"/>
          <w:bCs/>
        </w:rPr>
        <w:t xml:space="preserve">Tomada de </w:t>
      </w:r>
      <w:r>
        <w:rPr>
          <w:rFonts w:ascii="Arial" w:hAnsi="Arial" w:cs="Arial"/>
          <w:bCs/>
        </w:rPr>
        <w:t>d</w:t>
      </w:r>
      <w:r w:rsidRPr="008F0364">
        <w:rPr>
          <w:rFonts w:ascii="Arial" w:hAnsi="Arial" w:cs="Arial"/>
          <w:bCs/>
        </w:rPr>
        <w:t>ecisão</w:t>
      </w:r>
      <w:r>
        <w:rPr>
          <w:rFonts w:ascii="Arial" w:hAnsi="Arial" w:cs="Arial"/>
          <w:bCs/>
        </w:rPr>
        <w:t xml:space="preserve"> sob pressão</w:t>
      </w:r>
      <w:r w:rsidR="00941229">
        <w:rPr>
          <w:rFonts w:ascii="Arial" w:hAnsi="Arial" w:cs="Arial"/>
          <w:bCs/>
        </w:rPr>
        <w:t>.</w:t>
      </w:r>
    </w:p>
    <w:p w14:paraId="542C799E" w14:textId="77777777" w:rsidR="00915C2A" w:rsidRDefault="00915C2A" w:rsidP="00915C2A">
      <w:pPr>
        <w:rPr>
          <w:rFonts w:ascii="Arial" w:hAnsi="Arial" w:cs="Arial"/>
          <w:bCs/>
        </w:rPr>
      </w:pPr>
    </w:p>
    <w:p w14:paraId="4942915E" w14:textId="07A27127" w:rsidR="00915C2A" w:rsidRDefault="00915C2A" w:rsidP="00915C2A">
      <w:pPr>
        <w:rPr>
          <w:rFonts w:ascii="Arial" w:hAnsi="Arial" w:cs="Arial"/>
          <w:b/>
        </w:rPr>
      </w:pPr>
      <w:r w:rsidRPr="008F036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ompetências técnica </w:t>
      </w:r>
    </w:p>
    <w:p w14:paraId="69FDA052" w14:textId="22130424" w:rsidR="00814CCD" w:rsidRDefault="00814CCD" w:rsidP="00814CCD">
      <w:pPr>
        <w:rPr>
          <w:rFonts w:ascii="Arial" w:hAnsi="Arial" w:cs="Arial"/>
          <w:bCs/>
        </w:rPr>
      </w:pPr>
      <w:r w:rsidRPr="004509D9">
        <w:rPr>
          <w:rFonts w:ascii="Arial" w:hAnsi="Arial" w:cs="Arial"/>
          <w:bCs/>
        </w:rPr>
        <w:t>Normas de segurança no trabalho</w:t>
      </w:r>
      <w:r w:rsidR="00B5073B">
        <w:rPr>
          <w:rFonts w:ascii="Arial" w:hAnsi="Arial" w:cs="Arial"/>
          <w:bCs/>
        </w:rPr>
        <w:t>;</w:t>
      </w:r>
    </w:p>
    <w:p w14:paraId="41FC63B3" w14:textId="6C70D858" w:rsidR="00814CCD" w:rsidRPr="004509D9" w:rsidRDefault="00814CCD" w:rsidP="00814C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Operação de máquinas e equipamentos do campo de atuação</w:t>
      </w:r>
      <w:r w:rsidR="00B5073B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</w:p>
    <w:p w14:paraId="5F815DDA" w14:textId="17326F6D" w:rsidR="002A65C2" w:rsidRDefault="00814CCD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2A65C2">
        <w:rPr>
          <w:rFonts w:ascii="Arial" w:hAnsi="Arial" w:cs="Arial"/>
          <w:bCs/>
        </w:rPr>
        <w:t xml:space="preserve">erramentas da </w:t>
      </w:r>
      <w:r w:rsidR="00B5073B">
        <w:rPr>
          <w:rFonts w:ascii="Arial" w:hAnsi="Arial" w:cs="Arial"/>
          <w:bCs/>
        </w:rPr>
        <w:t>q</w:t>
      </w:r>
      <w:r w:rsidR="002A65C2">
        <w:rPr>
          <w:rFonts w:ascii="Arial" w:hAnsi="Arial" w:cs="Arial"/>
          <w:bCs/>
        </w:rPr>
        <w:t>ualidade</w:t>
      </w:r>
      <w:r w:rsidR="00B5073B">
        <w:rPr>
          <w:rFonts w:ascii="Arial" w:hAnsi="Arial" w:cs="Arial"/>
          <w:bCs/>
        </w:rPr>
        <w:t>;</w:t>
      </w:r>
    </w:p>
    <w:p w14:paraId="1AC86EE1" w14:textId="06C6B30B" w:rsidR="00C317DB" w:rsidRDefault="00C317DB" w:rsidP="00915C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Pacote Office </w:t>
      </w:r>
      <w:r w:rsidR="00814CCD">
        <w:rPr>
          <w:rFonts w:ascii="Arial" w:hAnsi="Arial" w:cs="Arial"/>
          <w:bCs/>
        </w:rPr>
        <w:t>básico</w:t>
      </w:r>
      <w:r>
        <w:rPr>
          <w:rFonts w:ascii="Arial" w:hAnsi="Arial" w:cs="Arial"/>
          <w:bCs/>
        </w:rPr>
        <w:t xml:space="preserve"> </w:t>
      </w:r>
    </w:p>
    <w:p w14:paraId="55CF94B1" w14:textId="77777777" w:rsidR="002C4A98" w:rsidRDefault="002C4A98" w:rsidP="00915C2A">
      <w:pPr>
        <w:rPr>
          <w:rFonts w:ascii="Arial" w:hAnsi="Arial" w:cs="Arial"/>
          <w:b/>
        </w:rPr>
      </w:pPr>
    </w:p>
    <w:p w14:paraId="5897F4B2" w14:textId="0ED794E0" w:rsidR="002C4A98" w:rsidRDefault="002C4A98" w:rsidP="00915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Graduação </w:t>
      </w:r>
    </w:p>
    <w:p w14:paraId="14286A0B" w14:textId="328AE7E9" w:rsidR="00A110F2" w:rsidRDefault="008D1CEF" w:rsidP="00A110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Técnico </w:t>
      </w:r>
      <w:bookmarkStart w:id="0" w:name="_GoBack"/>
      <w:bookmarkEnd w:id="0"/>
      <w:r w:rsidR="00A110F2">
        <w:rPr>
          <w:rFonts w:ascii="Arial" w:hAnsi="Arial" w:cs="Arial"/>
          <w:bCs/>
        </w:rPr>
        <w:t xml:space="preserve">em enfermagem </w:t>
      </w:r>
    </w:p>
    <w:p w14:paraId="24CA6AF9" w14:textId="77777777" w:rsidR="00A110F2" w:rsidRDefault="00A110F2" w:rsidP="00A110F2">
      <w:pPr>
        <w:rPr>
          <w:rFonts w:ascii="Arial" w:hAnsi="Arial" w:cs="Arial"/>
          <w:bCs/>
        </w:rPr>
      </w:pPr>
    </w:p>
    <w:p w14:paraId="3E614E95" w14:textId="77777777" w:rsidR="00A110F2" w:rsidRDefault="00A110F2" w:rsidP="00A110F2">
      <w:pPr>
        <w:rPr>
          <w:rFonts w:ascii="Arial" w:hAnsi="Arial" w:cs="Arial"/>
          <w:b/>
        </w:rPr>
      </w:pPr>
      <w:r w:rsidRPr="004B4DCF">
        <w:rPr>
          <w:rFonts w:ascii="Arial" w:hAnsi="Arial" w:cs="Arial"/>
          <w:b/>
        </w:rPr>
        <w:t xml:space="preserve">Experiência </w:t>
      </w:r>
      <w:r>
        <w:rPr>
          <w:rFonts w:ascii="Arial" w:hAnsi="Arial" w:cs="Arial"/>
          <w:b/>
        </w:rPr>
        <w:t xml:space="preserve">comprovada na função </w:t>
      </w:r>
    </w:p>
    <w:p w14:paraId="36108CA9" w14:textId="77777777" w:rsidR="00A110F2" w:rsidRDefault="00A110F2" w:rsidP="00A110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ano </w:t>
      </w:r>
    </w:p>
    <w:p w14:paraId="7F7705DA" w14:textId="77777777" w:rsidR="00A110F2" w:rsidRDefault="00A110F2" w:rsidP="00915C2A">
      <w:pPr>
        <w:rPr>
          <w:rFonts w:ascii="Arial" w:hAnsi="Arial" w:cs="Arial"/>
          <w:b/>
        </w:rPr>
      </w:pPr>
    </w:p>
    <w:sectPr w:rsidR="00A110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F065" w14:textId="77777777" w:rsidR="00222E02" w:rsidRDefault="00222E02" w:rsidP="001307D7">
      <w:pPr>
        <w:spacing w:after="0" w:line="240" w:lineRule="auto"/>
      </w:pPr>
      <w:r>
        <w:separator/>
      </w:r>
    </w:p>
  </w:endnote>
  <w:endnote w:type="continuationSeparator" w:id="0">
    <w:p w14:paraId="0D3504DE" w14:textId="77777777" w:rsidR="00222E02" w:rsidRDefault="00222E02" w:rsidP="001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3197" w14:textId="77777777" w:rsidR="00222E02" w:rsidRDefault="00222E02" w:rsidP="001307D7">
      <w:pPr>
        <w:spacing w:after="0" w:line="240" w:lineRule="auto"/>
      </w:pPr>
      <w:r>
        <w:separator/>
      </w:r>
    </w:p>
  </w:footnote>
  <w:footnote w:type="continuationSeparator" w:id="0">
    <w:p w14:paraId="643D0905" w14:textId="77777777" w:rsidR="00222E02" w:rsidRDefault="00222E02" w:rsidP="001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1235" w14:textId="46F4F351" w:rsidR="001307D7" w:rsidRPr="001307D7" w:rsidRDefault="00714673" w:rsidP="001307D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B1285" wp14:editId="7F2C82C2">
          <wp:simplePos x="0" y="0"/>
          <wp:positionH relativeFrom="column">
            <wp:posOffset>4272915</wp:posOffset>
          </wp:positionH>
          <wp:positionV relativeFrom="paragraph">
            <wp:posOffset>-95250</wp:posOffset>
          </wp:positionV>
          <wp:extent cx="1830070" cy="628331"/>
          <wp:effectExtent l="0" t="0" r="0" b="635"/>
          <wp:wrapNone/>
          <wp:docPr id="7" name="Imagem 7" descr="LOGO SES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ES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62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7D7">
      <w:rPr>
        <w:noProof/>
      </w:rPr>
      <w:drawing>
        <wp:anchor distT="0" distB="0" distL="114300" distR="114300" simplePos="0" relativeHeight="251658240" behindDoc="0" locked="0" layoutInCell="1" allowOverlap="1" wp14:anchorId="57123A8D" wp14:editId="0590216F">
          <wp:simplePos x="0" y="0"/>
          <wp:positionH relativeFrom="column">
            <wp:posOffset>1719580</wp:posOffset>
          </wp:positionH>
          <wp:positionV relativeFrom="paragraph">
            <wp:posOffset>6985</wp:posOffset>
          </wp:positionV>
          <wp:extent cx="2222362" cy="487045"/>
          <wp:effectExtent l="0" t="0" r="6985" b="8255"/>
          <wp:wrapNone/>
          <wp:docPr id="6" name="Imagem 6" descr="LOGO HUT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UTR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0" t="15750" r="3876" b="21001"/>
                  <a:stretch>
                    <a:fillRect/>
                  </a:stretch>
                </pic:blipFill>
                <pic:spPr bwMode="auto">
                  <a:xfrm>
                    <a:off x="0" y="0"/>
                    <a:ext cx="2222362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7D7">
      <w:rPr>
        <w:noProof/>
      </w:rPr>
      <w:drawing>
        <wp:inline distT="0" distB="0" distL="0" distR="0" wp14:anchorId="1753315D" wp14:editId="7429CDDF">
          <wp:extent cx="1468466" cy="54356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7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D94"/>
    <w:multiLevelType w:val="hybridMultilevel"/>
    <w:tmpl w:val="827C3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358"/>
    <w:multiLevelType w:val="hybridMultilevel"/>
    <w:tmpl w:val="644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538"/>
    <w:multiLevelType w:val="hybridMultilevel"/>
    <w:tmpl w:val="D862D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07FF"/>
    <w:multiLevelType w:val="hybridMultilevel"/>
    <w:tmpl w:val="DDFA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61"/>
    <w:rsid w:val="00000F4C"/>
    <w:rsid w:val="00037A61"/>
    <w:rsid w:val="00046E1A"/>
    <w:rsid w:val="000515D9"/>
    <w:rsid w:val="000A057E"/>
    <w:rsid w:val="000C3BFA"/>
    <w:rsid w:val="000E64BD"/>
    <w:rsid w:val="000F3DE6"/>
    <w:rsid w:val="00102221"/>
    <w:rsid w:val="001307D7"/>
    <w:rsid w:val="001338D1"/>
    <w:rsid w:val="001470CA"/>
    <w:rsid w:val="0015533E"/>
    <w:rsid w:val="00213CAF"/>
    <w:rsid w:val="0022025C"/>
    <w:rsid w:val="00222E02"/>
    <w:rsid w:val="00227614"/>
    <w:rsid w:val="00231E8A"/>
    <w:rsid w:val="00256A7C"/>
    <w:rsid w:val="002630AA"/>
    <w:rsid w:val="00285A1E"/>
    <w:rsid w:val="002879FE"/>
    <w:rsid w:val="002A53CF"/>
    <w:rsid w:val="002A65C2"/>
    <w:rsid w:val="002C4A98"/>
    <w:rsid w:val="002C6C30"/>
    <w:rsid w:val="00303A77"/>
    <w:rsid w:val="0033212C"/>
    <w:rsid w:val="00333CCA"/>
    <w:rsid w:val="00372D96"/>
    <w:rsid w:val="00383A02"/>
    <w:rsid w:val="00383F61"/>
    <w:rsid w:val="003B6731"/>
    <w:rsid w:val="003D461B"/>
    <w:rsid w:val="00464E41"/>
    <w:rsid w:val="004858DF"/>
    <w:rsid w:val="004E06EC"/>
    <w:rsid w:val="004F2E67"/>
    <w:rsid w:val="00505317"/>
    <w:rsid w:val="005225C5"/>
    <w:rsid w:val="00527025"/>
    <w:rsid w:val="0053073E"/>
    <w:rsid w:val="0054399A"/>
    <w:rsid w:val="0057611C"/>
    <w:rsid w:val="005851A9"/>
    <w:rsid w:val="005B3E28"/>
    <w:rsid w:val="005E01E2"/>
    <w:rsid w:val="00606034"/>
    <w:rsid w:val="006158BE"/>
    <w:rsid w:val="00621739"/>
    <w:rsid w:val="006242F0"/>
    <w:rsid w:val="00660A73"/>
    <w:rsid w:val="006C11BC"/>
    <w:rsid w:val="006C2F74"/>
    <w:rsid w:val="00714673"/>
    <w:rsid w:val="00747FC2"/>
    <w:rsid w:val="00772A55"/>
    <w:rsid w:val="00796E91"/>
    <w:rsid w:val="007A4D2E"/>
    <w:rsid w:val="007A5EF5"/>
    <w:rsid w:val="007D3EF9"/>
    <w:rsid w:val="00814CCD"/>
    <w:rsid w:val="00825336"/>
    <w:rsid w:val="00831EB9"/>
    <w:rsid w:val="00833EA7"/>
    <w:rsid w:val="008512D4"/>
    <w:rsid w:val="0087409F"/>
    <w:rsid w:val="008B6EC5"/>
    <w:rsid w:val="008D1CEF"/>
    <w:rsid w:val="008D4B05"/>
    <w:rsid w:val="008E3603"/>
    <w:rsid w:val="008F0364"/>
    <w:rsid w:val="009125C2"/>
    <w:rsid w:val="00915C2A"/>
    <w:rsid w:val="00941229"/>
    <w:rsid w:val="00943C26"/>
    <w:rsid w:val="00976A03"/>
    <w:rsid w:val="00982B79"/>
    <w:rsid w:val="009A3158"/>
    <w:rsid w:val="009A46A7"/>
    <w:rsid w:val="009B49E7"/>
    <w:rsid w:val="009E0C83"/>
    <w:rsid w:val="00A110F2"/>
    <w:rsid w:val="00A20AE2"/>
    <w:rsid w:val="00AE2A27"/>
    <w:rsid w:val="00B5073B"/>
    <w:rsid w:val="00B94BD7"/>
    <w:rsid w:val="00B97048"/>
    <w:rsid w:val="00BA265E"/>
    <w:rsid w:val="00BA4567"/>
    <w:rsid w:val="00BB6209"/>
    <w:rsid w:val="00BB6CEC"/>
    <w:rsid w:val="00BD05C7"/>
    <w:rsid w:val="00C04D0C"/>
    <w:rsid w:val="00C064AC"/>
    <w:rsid w:val="00C317DB"/>
    <w:rsid w:val="00C543DC"/>
    <w:rsid w:val="00C60AA2"/>
    <w:rsid w:val="00C7650C"/>
    <w:rsid w:val="00C77E76"/>
    <w:rsid w:val="00C91D31"/>
    <w:rsid w:val="00CA3387"/>
    <w:rsid w:val="00CC650E"/>
    <w:rsid w:val="00D038D4"/>
    <w:rsid w:val="00D06590"/>
    <w:rsid w:val="00D131ED"/>
    <w:rsid w:val="00D23A4F"/>
    <w:rsid w:val="00D70B4A"/>
    <w:rsid w:val="00D866D8"/>
    <w:rsid w:val="00DB5AFC"/>
    <w:rsid w:val="00DC2BC1"/>
    <w:rsid w:val="00DD3D3C"/>
    <w:rsid w:val="00DF7228"/>
    <w:rsid w:val="00E50FE2"/>
    <w:rsid w:val="00E5211E"/>
    <w:rsid w:val="00E62CF8"/>
    <w:rsid w:val="00E74B30"/>
    <w:rsid w:val="00F26E47"/>
    <w:rsid w:val="00F4611A"/>
    <w:rsid w:val="00F63D30"/>
    <w:rsid w:val="00F826BB"/>
    <w:rsid w:val="00F91E13"/>
    <w:rsid w:val="00FB7CEA"/>
    <w:rsid w:val="00FC105E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EE62F"/>
  <w15:docId w15:val="{F3B6D7BA-EC39-4D02-9838-E8D7E32C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A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7D7"/>
  </w:style>
  <w:style w:type="paragraph" w:styleId="Rodap">
    <w:name w:val="footer"/>
    <w:basedOn w:val="Normal"/>
    <w:link w:val="RodapChar"/>
    <w:uiPriority w:val="99"/>
    <w:unhideWhenUsed/>
    <w:rsid w:val="0013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7D7"/>
  </w:style>
  <w:style w:type="paragraph" w:styleId="NormalWeb">
    <w:name w:val="Normal (Web)"/>
    <w:basedOn w:val="Normal"/>
    <w:uiPriority w:val="99"/>
    <w:unhideWhenUsed/>
    <w:rsid w:val="008E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</dc:creator>
  <cp:lastModifiedBy>Angela Chagas</cp:lastModifiedBy>
  <cp:revision>45</cp:revision>
  <dcterms:created xsi:type="dcterms:W3CDTF">2015-05-22T01:30:00Z</dcterms:created>
  <dcterms:modified xsi:type="dcterms:W3CDTF">2019-10-16T01:48:00Z</dcterms:modified>
</cp:coreProperties>
</file>